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14:paraId="1D9C6ACE" w14:textId="77777777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BA675" w14:textId="77777777"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D8F39" w14:textId="77777777"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3-қосымша</w:t>
            </w:r>
          </w:p>
        </w:tc>
      </w:tr>
    </w:tbl>
    <w:p w14:paraId="14BA264C" w14:textId="77777777"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Баланың құқықтарын қорғау жөніндегі функцияларды жүзеге асыратын ұйымдардың тауарларын жеткізушіні таңдау жөніндегі конкурстық құжаттамаға техникалық тапсырма</w:t>
      </w:r>
    </w:p>
    <w:p w14:paraId="445BF3B2" w14:textId="77777777"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14:paraId="16A0D573" w14:textId="77777777" w:rsidR="00680B7D" w:rsidRDefault="00680B7D" w:rsidP="00680B7D">
      <w:p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 көрсетудің техникалық тапсырмасы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на</w:t>
      </w: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 xml:space="preserve"> кіреді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:</w:t>
      </w:r>
    </w:p>
    <w:p w14:paraId="332951D4" w14:textId="2403C9C3" w:rsidR="00680B7D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4F3698">
        <w:rPr>
          <w:rFonts w:ascii="Times New Roman" w:eastAsia="Times New Roman" w:hAnsi="Times New Roman"/>
          <w:color w:val="000000"/>
          <w:sz w:val="24"/>
          <w:lang w:val="kk-KZ" w:eastAsia="ru-RU"/>
        </w:rPr>
        <w:t>Ағынды суларды тазарту жөніндегі қызметтерді сатып алу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 xml:space="preserve"> (</w:t>
      </w:r>
      <w:r w:rsidR="00114C41">
        <w:rPr>
          <w:rFonts w:ascii="Times New Roman" w:eastAsia="Times New Roman" w:hAnsi="Times New Roman"/>
          <w:color w:val="000000"/>
          <w:sz w:val="24"/>
          <w:lang w:val="kk-KZ" w:eastAsia="ru-RU"/>
        </w:rPr>
        <w:t>320 куб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)</w:t>
      </w: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;</w:t>
      </w:r>
    </w:p>
    <w:p w14:paraId="5334FC92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СҚО Қызылжар а. Соколов п с. Школьная к. 1-нен СҚО Петропавл қ.</w:t>
      </w:r>
      <w:r w:rsidRPr="001D4E96">
        <w:rPr>
          <w:lang w:val="kk-KZ"/>
        </w:rPr>
        <w:t xml:space="preserve"> </w:t>
      </w: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оңтүстік-шығыс бөлігі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нде орналасқан полигонына дейін тасымалдау;</w:t>
      </w:r>
    </w:p>
    <w:p w14:paraId="32CA3C9D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 көрсету туралы шарт бойынша міндеттемелерді орындау үшін жеткілікті материалдық, қаржылық және еңбек ресурстарының болуы;</w:t>
      </w:r>
    </w:p>
    <w:p w14:paraId="13842921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Қызметтер шартқа сәйкес жүзеге асырылады;</w:t>
      </w:r>
    </w:p>
    <w:p w14:paraId="502AA583" w14:textId="77777777" w:rsidR="00680B7D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Е</w:t>
      </w: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гер келісімшартты орындау барысында орындаушыдан үшінші тараптың азаматтық-құқықтық жауапкершілігін сақтандыруды жүзеге асыру қажет болса немесе егер көрсетілген қызметтер адамдардың өмірі мен денсаулығына қауіп төндіретін болса;</w:t>
      </w:r>
    </w:p>
    <w:p w14:paraId="0F1C7A38" w14:textId="77777777" w:rsidR="00680B7D" w:rsidRPr="001D4E96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қызметтердің нәтижелерін қабылдау шартқа және өкілеттіктерге сәйкес жүзеге асырылады;</w:t>
      </w:r>
    </w:p>
    <w:p w14:paraId="528971D6" w14:textId="77777777" w:rsidR="00680B7D" w:rsidRPr="001D4E96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қызметтерді аяқтағаннан және жеткізгеннен кейін орындалатын жұмыс (көрсетілетін қызметтер) туралы акт беріледі;</w:t>
      </w:r>
    </w:p>
    <w:p w14:paraId="7DE1011F" w14:textId="77777777" w:rsidR="00680B7D" w:rsidRPr="001D4E96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Жеткізуші техникалық тапсырмаға қателерді, кемшіліктерді және басқа сәйкессіздіктерді түзетпейтін түзетуді қамтамасыз етеді;</w:t>
      </w:r>
    </w:p>
    <w:p w14:paraId="3BF4EF0F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Жеткізуші Клиентке Қызметтерді үзіліссіз, сапалы және уақтылы ұсынуды қамтамасыз етеді.</w:t>
      </w:r>
    </w:p>
    <w:p w14:paraId="3E83E266" w14:textId="77777777" w:rsidR="004F15E2" w:rsidRPr="00153286" w:rsidRDefault="00153286" w:rsidP="00153286">
      <w:pPr>
        <w:rPr>
          <w:rFonts w:ascii="Times New Roman" w:hAnsi="Times New Roman" w:cs="Times New Roman"/>
          <w:lang w:val="ru-RU"/>
        </w:rPr>
      </w:pPr>
      <w:r w:rsidRPr="00D06876">
        <w:rPr>
          <w:rFonts w:ascii="Times New Roman" w:hAnsi="Times New Roman" w:cs="Times New Roman"/>
          <w:color w:val="000000"/>
          <w:sz w:val="20"/>
          <w:lang w:val="kk-KZ"/>
        </w:rPr>
        <w:t xml:space="preserve">    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>Күні</w:t>
      </w:r>
      <w:r w:rsidRPr="00153286">
        <w:rPr>
          <w:rFonts w:ascii="Times New Roman" w:hAnsi="Times New Roman" w:cs="Times New Roman"/>
          <w:lang w:val="ru-RU"/>
        </w:rPr>
        <w:br/>
      </w:r>
      <w:r w:rsidRPr="00153286">
        <w:rPr>
          <w:rFonts w:ascii="Times New Roman" w:hAnsi="Times New Roman" w:cs="Times New Roman"/>
          <w:color w:val="000000"/>
          <w:sz w:val="20"/>
        </w:rPr>
        <w:t> </w:t>
      </w:r>
      <w:r>
        <w:rPr>
          <w:rFonts w:ascii="Times New Roman" w:hAnsi="Times New Roman" w:cs="Times New Roman"/>
          <w:color w:val="000000"/>
          <w:sz w:val="20"/>
          <w:lang w:val="kk-KZ"/>
        </w:rPr>
        <w:t xml:space="preserve">                        </w:t>
      </w:r>
      <w:r w:rsidRPr="00153286">
        <w:rPr>
          <w:rFonts w:ascii="Times New Roman" w:hAnsi="Times New Roman" w:cs="Times New Roman"/>
          <w:color w:val="000000"/>
          <w:sz w:val="20"/>
        </w:rPr>
        <w:t>    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0"/>
          <w:lang w:val="kk-KZ"/>
        </w:rPr>
        <w:t xml:space="preserve">М.А. Данилова  директоры 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>_____________</w:t>
      </w:r>
      <w:r w:rsidRPr="00153286">
        <w:rPr>
          <w:rFonts w:ascii="Times New Roman" w:hAnsi="Times New Roman" w:cs="Times New Roman"/>
          <w:color w:val="000000"/>
          <w:sz w:val="20"/>
        </w:rPr>
        <w:t>     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 xml:space="preserve"> М.О. </w:t>
      </w:r>
    </w:p>
    <w:sectPr w:rsidR="004F15E2" w:rsidRPr="00153286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00B2A"/>
    <w:multiLevelType w:val="hybridMultilevel"/>
    <w:tmpl w:val="80C22F3C"/>
    <w:lvl w:ilvl="0" w:tplc="CA0E2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2644C"/>
    <w:multiLevelType w:val="hybridMultilevel"/>
    <w:tmpl w:val="7A72F9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F5C93"/>
    <w:multiLevelType w:val="hybridMultilevel"/>
    <w:tmpl w:val="C98EC226"/>
    <w:lvl w:ilvl="0" w:tplc="711837CA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286"/>
    <w:rsid w:val="00114C41"/>
    <w:rsid w:val="00153286"/>
    <w:rsid w:val="001D4E96"/>
    <w:rsid w:val="0025585E"/>
    <w:rsid w:val="004F15E2"/>
    <w:rsid w:val="00505902"/>
    <w:rsid w:val="00680B7D"/>
    <w:rsid w:val="00B84370"/>
    <w:rsid w:val="00BA5E01"/>
    <w:rsid w:val="00D0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31B69"/>
  <w15:docId w15:val="{5EA87CBB-08F7-421D-A45B-CFD4E0CC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1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11</cp:revision>
  <cp:lastPrinted>2018-05-04T07:35:00Z</cp:lastPrinted>
  <dcterms:created xsi:type="dcterms:W3CDTF">2017-11-03T07:54:00Z</dcterms:created>
  <dcterms:modified xsi:type="dcterms:W3CDTF">2021-01-11T13:18:00Z</dcterms:modified>
</cp:coreProperties>
</file>